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EA" w:rsidRDefault="002903EA" w:rsidP="002903E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Избирательная комиссия                                                                                 Новогоряновского сельского поселения                                                                  Тейковского муниципального района Ивановской области</w:t>
      </w:r>
    </w:p>
    <w:p w:rsidR="002903EA" w:rsidRDefault="002903EA" w:rsidP="002903E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2903EA" w:rsidRDefault="002903EA" w:rsidP="002903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 июля 2015г                                                                                                     № </w:t>
      </w:r>
      <w:r w:rsidR="00F36AFE">
        <w:rPr>
          <w:rFonts w:ascii="Times New Roman" w:hAnsi="Times New Roman"/>
          <w:sz w:val="24"/>
          <w:szCs w:val="24"/>
        </w:rPr>
        <w:t>41</w:t>
      </w:r>
      <w:bookmarkStart w:id="0" w:name="_GoBack"/>
      <w:bookmarkEnd w:id="0"/>
    </w:p>
    <w:p w:rsidR="002903EA" w:rsidRDefault="002903EA" w:rsidP="002903E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регистрации кандидата в депутаты Совета Новогоряновского сельского поселения третьего созыва, выдвинутого по многомандатному избирательному округу № 1</w:t>
      </w:r>
    </w:p>
    <w:p w:rsidR="002903EA" w:rsidRDefault="002903EA" w:rsidP="002903EA">
      <w:pPr>
        <w:jc w:val="center"/>
        <w:rPr>
          <w:rFonts w:ascii="Times New Roman" w:hAnsi="Times New Roman"/>
          <w:b/>
          <w:sz w:val="24"/>
          <w:szCs w:val="24"/>
        </w:rPr>
      </w:pPr>
    </w:p>
    <w:p w:rsidR="002903EA" w:rsidRDefault="002903EA" w:rsidP="002903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В соответствии с пунктом 6 статьи 16, пунктами 1,3-7 статьи 22 Закона Ивановской области от 26.11.2009г № 130-ОЗ «О муниципальных выборах»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в действующей редакции), рассмотрев документы, представленные кандидатом в депутаты Совета Новогоряновского сельского поселения третьего созыва, выдвинутого по многомандатному избирательному округу № 1 Чернышевой Ольгой Георгиевной, </w:t>
      </w:r>
      <w:proofErr w:type="gramStart"/>
      <w:r>
        <w:rPr>
          <w:rFonts w:ascii="Times New Roman" w:hAnsi="Times New Roman"/>
          <w:sz w:val="24"/>
          <w:szCs w:val="24"/>
        </w:rPr>
        <w:t>проверив соблюдение порядка выдвижения кандидата избирательная комиссия Новогоряновского сельского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поселения РЕШИЛА:</w:t>
      </w:r>
    </w:p>
    <w:p w:rsidR="002903EA" w:rsidRDefault="002903EA" w:rsidP="002903E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Зарегистрировать кандидатом в депутаты Совета Новогоряновского сельского поселения третьего созыва, выдвинутого путем самовыдвижения по многомандатному избирательному округу № 1 </w:t>
      </w:r>
      <w:r>
        <w:rPr>
          <w:rFonts w:ascii="Times New Roman" w:hAnsi="Times New Roman"/>
          <w:b/>
          <w:sz w:val="24"/>
          <w:szCs w:val="24"/>
        </w:rPr>
        <w:t>Чернышеву Ольгу Георгиевну</w:t>
      </w:r>
      <w:r>
        <w:rPr>
          <w:rFonts w:ascii="Times New Roman" w:hAnsi="Times New Roman"/>
          <w:sz w:val="24"/>
          <w:szCs w:val="24"/>
        </w:rPr>
        <w:t>,   1985 года рождения.</w:t>
      </w:r>
    </w:p>
    <w:p w:rsidR="002903EA" w:rsidRDefault="002903EA" w:rsidP="002903E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регистрации 24 июля 2015года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>Время регистрации 14часов 05 минут.</w:t>
      </w:r>
    </w:p>
    <w:p w:rsidR="002903EA" w:rsidRDefault="002903EA" w:rsidP="002903E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Выдать зарегистрированному кандидату удостоверение установленного образца.</w:t>
      </w:r>
    </w:p>
    <w:p w:rsidR="002903EA" w:rsidRDefault="002903EA" w:rsidP="002903E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Передать в средства массовой информации сведения о зарегистрированном кандидате в депутаты Чернышевой Ольге Георгиевне.</w:t>
      </w:r>
    </w:p>
    <w:p w:rsidR="002903EA" w:rsidRDefault="002903EA" w:rsidP="002903E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/>
          <w:sz w:val="24"/>
          <w:szCs w:val="24"/>
        </w:rPr>
        <w:t xml:space="preserve"> настоящее решение на информационном стенде  избирательной комиссии и на сайте администрации Новогоряновского сельского поселения в сети Интернет.</w:t>
      </w:r>
    </w:p>
    <w:p w:rsidR="002903EA" w:rsidRDefault="002903EA" w:rsidP="002903EA">
      <w:pPr>
        <w:rPr>
          <w:rFonts w:ascii="Times New Roman" w:hAnsi="Times New Roman"/>
          <w:sz w:val="24"/>
          <w:szCs w:val="24"/>
        </w:rPr>
      </w:pPr>
    </w:p>
    <w:p w:rsidR="002903EA" w:rsidRDefault="002903EA" w:rsidP="002903EA">
      <w:pPr>
        <w:rPr>
          <w:rFonts w:ascii="Times New Roman" w:hAnsi="Times New Roman"/>
          <w:sz w:val="24"/>
          <w:szCs w:val="24"/>
        </w:rPr>
      </w:pPr>
    </w:p>
    <w:p w:rsidR="002903EA" w:rsidRDefault="002903EA" w:rsidP="002903EA">
      <w:pPr>
        <w:rPr>
          <w:rFonts w:ascii="Times New Roman" w:hAnsi="Times New Roman"/>
          <w:sz w:val="24"/>
          <w:szCs w:val="24"/>
        </w:rPr>
      </w:pPr>
    </w:p>
    <w:p w:rsidR="002903EA" w:rsidRDefault="002903EA" w:rsidP="002903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избирательной комиссии                                                                             Новогоряновского сельского поселения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Ю.В.Хомченко</w:t>
      </w:r>
      <w:proofErr w:type="spellEnd"/>
    </w:p>
    <w:p w:rsidR="002903EA" w:rsidRDefault="002903EA" w:rsidP="002903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избирательной комиссии                                                                               Новогоряновского сельского поселения                                                          </w:t>
      </w:r>
      <w:proofErr w:type="spellStart"/>
      <w:r w:rsidR="0003162D">
        <w:rPr>
          <w:rFonts w:ascii="Times New Roman" w:hAnsi="Times New Roman"/>
          <w:sz w:val="24"/>
          <w:szCs w:val="24"/>
        </w:rPr>
        <w:t>С.А</w:t>
      </w:r>
      <w:r>
        <w:rPr>
          <w:rFonts w:ascii="Times New Roman" w:hAnsi="Times New Roman"/>
          <w:sz w:val="24"/>
          <w:szCs w:val="24"/>
        </w:rPr>
        <w:t>.Зотчева</w:t>
      </w:r>
      <w:proofErr w:type="spellEnd"/>
    </w:p>
    <w:p w:rsidR="00203C10" w:rsidRDefault="00203C10"/>
    <w:sectPr w:rsidR="00203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42184"/>
    <w:multiLevelType w:val="hybridMultilevel"/>
    <w:tmpl w:val="FA60C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A57"/>
    <w:rsid w:val="0003162D"/>
    <w:rsid w:val="00203C10"/>
    <w:rsid w:val="002903EA"/>
    <w:rsid w:val="00EE4A57"/>
    <w:rsid w:val="00F3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3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Dream Admin</cp:lastModifiedBy>
  <cp:revision>5</cp:revision>
  <cp:lastPrinted>2015-07-24T11:28:00Z</cp:lastPrinted>
  <dcterms:created xsi:type="dcterms:W3CDTF">2015-07-24T10:26:00Z</dcterms:created>
  <dcterms:modified xsi:type="dcterms:W3CDTF">2015-07-24T11:28:00Z</dcterms:modified>
</cp:coreProperties>
</file>